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„Projektowanie API dla e-usług – od dokumentacji do bezpieczeństwa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projektowania i wdrażania interfejsów API wspierających rozwój e-usług w administracji. Uczestnicy poznają zasady definiowania struktury API, integracji z systemami oraz udostępniania danych. Zajęcia mają charakter warsztatowy i opierają się na pracy nad projektem API dla wybranej e-usługi: od analizy przypadków użycia, przez projekt endpointów i dokumentację w standardzie OpenAPI, po testowanie, integrację z systemami administracji i publikację. Omawiane są także interoperacyjność, kontrola dostępu oraz bezpieczeństwo API. Ważnym elementem jest wykorzystanie AI w projektowaniu API: generowanie struktur usług, przygotowanie dokumentacji, analiza przypadków użycia oraz wsparcie implementacji, z zachowaniem zasad ochrony informacji, poufności i weryfikacji generowanych treści.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API w e-usługach i projekt struktury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API w e-usługach administracji – rola interfejsów, integracja systemów i udostępnianie danych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Zasady projektowania API – zasoby, endpointy, metody, kody odpowiedzi i wersjonowanie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Warsztat: analiza przypadków użycia wybranej e-usługi z wykorzystaniem AI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projekt endpointów i modelu danych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Dzień 2 (stacjonarnie): Dokumentacja i testowanie API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Dokumentacja API w standardzie OpenAPI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specyfikacja OpenAPI projektowanego API – generowanie i weryfikacja dokumentacji z wykorzystaniem AI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Testowanie API – zapytania, scenariusze testowe i automatyzacja testów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Warsztat: testy projektowanego API</w:t>
      </w:r>
    </w:p>
    <w:p w14:paraId="7A2D5BE5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Integracja z systemami administracji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Integracja API z systemami administracji i interoperacyjność – standardy wymiany danych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scenariusze integracyjne między usługami w przepływach automatyzacji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Bezpieczne i odpowiedzialne korzystanie z AI – ochrona informacji, poufność i weryfikacja treści</w:t>
      </w:r>
    </w:p>
    <w:p w14:paraId="392B6C15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Kontrola dostępu i bezpieczeństwo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Kontrola dostępu do API – uwierzytelnianie, autoryzacja, klucze i tokeny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Bezpieczeństwo API – typowe zagrożenia, ochrona danych i ograniczanie ruchu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Warsztat: przegląd bezpieczeństwa projektowanego API z wykorzystaniem AI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Implementacja i publikacja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implementacja API ze wsparciem AI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Publikacja i zarządzanie API – udostępnianie, kontrola dostępu i monitorowanie wykorzystania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Udostępnianie danych publicznych przez API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 (online): Projekt API dla e-usługi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Warsztat: projekt API dla wybranej e-usługi – od przypadków użycia do specyfikacji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testy, przegląd bezpieczeństwa i dokumentacja końcowa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Prezentacja projektów i podsumowanie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wyjaśnia rolę API w e-usługach, integracji systemów i udostępnianiu danych;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analizuje przypadki użycia i projektuje strukturę API, w tym endpointy i model danych;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przygotowuje dokumentację API w standardzie OpenAPI;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testuje API i projektuje scenariusze testowe;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projektuje integrację API z systemami administracji, z uwzględnieniem interoperacyjności;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stosuje mechanizmy kontroli dostępu i zasady bezpieczeństwa API;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wykorzystuje AI do generowania struktur usług, przygotowania dokumentacji, analizy przypadków użycia i wsparcia implementacji;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korzysta z AI bezpiecznie, chroniąc informacje i weryfikując generowane treści;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przygotowuje kompletny projekt API dla wybranej e-usługi.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0AC83159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605D75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sectPr w:rsidR="0071184D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6B5E" w14:textId="77777777" w:rsidR="00BA3560" w:rsidRDefault="00BA3560" w:rsidP="009B0A91">
      <w:r>
        <w:separator/>
      </w:r>
    </w:p>
  </w:endnote>
  <w:endnote w:type="continuationSeparator" w:id="0">
    <w:p w14:paraId="14CDB8F5" w14:textId="77777777" w:rsidR="00BA3560" w:rsidRDefault="00BA3560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7B17" w14:textId="77777777" w:rsidR="00BA3560" w:rsidRDefault="00BA3560" w:rsidP="009B0A91">
      <w:r>
        <w:separator/>
      </w:r>
    </w:p>
  </w:footnote>
  <w:footnote w:type="continuationSeparator" w:id="0">
    <w:p w14:paraId="471978D1" w14:textId="77777777" w:rsidR="00BA3560" w:rsidRDefault="00BA3560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5D75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A3560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2026-10-12T10:50:00Z</dcterms:modified>
</cp:coreProperties>
</file>